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ab/>
        <w:tab/>
        <w:tab/>
        <w:tab/>
        <w:tab/>
        <w:t>Генеральному директору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ООО «ТЕЛЕТВ»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Лукичевой О.В.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от________________________________</w:t>
      </w:r>
    </w:p>
    <w:p>
      <w:pPr>
        <w:spacing w:after="0"/>
        <w:tabs defTabSz="708">
          <w:tab w:val="left" w:pos="864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лицевой счет_______________________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</w:p>
    <w:p>
      <w:pPr>
        <w:ind w:left="495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обслуживания:</w:t>
      </w:r>
    </w:p>
    <w:p>
      <w:pPr>
        <w:ind w:left="495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Телефон __________________________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№</w:t>
      </w:r>
    </w:p>
    <w:p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расторгнуть договор на оказание услуг связи № __________ от ______________, в связи с</w:t>
      </w:r>
    </w:p>
    <w:p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 ,</w:t>
      </w:r>
    </w:p>
    <w:p>
      <w:pPr>
        <w:spacing w:after="0" w:line="288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  <w:tab/>
        <w:tab/>
        <w:tab/>
        <w:tab/>
        <w:t>(причины отключения)</w:t>
      </w:r>
    </w:p>
    <w:p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и снять начисления по абонентской плате с ______________________ 20___ года.</w:t>
      </w:r>
    </w:p>
    <w:p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Задолженность в размере ___________ руб. обязуюсь погасить до 10 _____________20___ года.</w:t>
      </w:r>
    </w:p>
    <w:p>
      <w:pPr>
        <w:spacing w:after="0" w:line="288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(сумма)    </w:t>
      </w:r>
    </w:p>
    <w:p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Обязуюсь обеспечить «___» _______ 20__ года с ____ ч. до ____ ч. доступ сотрудникам ООО «ТЕЛЕТВ</w:t>
      </w:r>
      <w:r>
        <w:rPr>
          <w:rFonts w:ascii="Times New Roman" w:hAnsi="Times New Roman"/>
          <w:color w:val="000000"/>
        </w:rPr>
        <w:t xml:space="preserve">» к </w:t>
      </w:r>
      <w:r>
        <w:rPr>
          <w:rFonts w:ascii="Times New Roman" w:hAnsi="Times New Roman"/>
        </w:rPr>
        <w:t xml:space="preserve"> размещенным линиям связи </w:t>
      </w:r>
      <w:r>
        <w:rPr>
          <w:rFonts w:ascii="Times New Roman" w:hAnsi="Times New Roman"/>
        </w:rPr>
        <w:t>для фактического отключения в связи с расторжением договора. Настоящим я уведомлен и согласен, что необеспечение доступа является основанием для доначисления абонентской платы по дату фактического отключения и оплаты повторного выхода.</w:t>
      </w:r>
      <w:r>
        <w:rPr>
          <w:rFonts w:ascii="Times New Roman" w:hAnsi="Times New Roman"/>
        </w:rPr>
      </w:r>
    </w:p>
    <w:p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</w:t>
        <w:tab/>
        <w:tab/>
        <w:tab/>
        <w:tab/>
        <w:tab/>
        <w:tab/>
        <w:t>«___»______________20__ года</w:t>
      </w:r>
      <w:r>
        <w:rPr>
          <w:rFonts w:ascii="Times New Roman" w:hAnsi="Times New Roman"/>
        </w:rPr>
      </w:r>
    </w:p>
    <w:p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Заявление принял: ___________________________________     Заявка на отключение №________</w:t>
      </w:r>
    </w:p>
    <w:p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ЗАПОЛНЯЕТСЯ СОТРУДНИКОМ КОМПАНИИ!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Генеральному директору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ООО «ТЕЛЕТВ»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Лукичевой О.В.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от________________________________</w:t>
      </w:r>
    </w:p>
    <w:p>
      <w:pPr>
        <w:spacing w:after="0"/>
        <w:tabs defTabSz="708">
          <w:tab w:val="left" w:pos="864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лицевой счет_______________________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</w:p>
    <w:p>
      <w:pPr>
        <w:ind w:left="495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обслуживания:</w:t>
      </w:r>
    </w:p>
    <w:p>
      <w:pPr>
        <w:ind w:left="495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Телефон __________________________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№</w:t>
      </w:r>
    </w:p>
    <w:p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расторгнуть договор на оказание услуг связи № __________ от ______________, в связи с</w:t>
      </w:r>
    </w:p>
    <w:p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 ,</w:t>
      </w:r>
    </w:p>
    <w:p>
      <w:pPr>
        <w:spacing w:after="0" w:line="288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  <w:tab/>
        <w:tab/>
        <w:tab/>
        <w:tab/>
        <w:t>(причины отключения)</w:t>
      </w:r>
    </w:p>
    <w:p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и снять начисления по абонентской плате с ______________________ 20___ года.</w:t>
      </w:r>
    </w:p>
    <w:p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Задолженность в размере ___________ руб. обязуюсь погасить до 10 _____________20___ года.</w:t>
      </w:r>
    </w:p>
    <w:p>
      <w:pPr>
        <w:spacing w:after="0" w:line="288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(сумма)    </w:t>
      </w:r>
    </w:p>
    <w:p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Обязуюсь обеспечить «___» _______ 20__ года с ____ ч. до ____ ч. доступ сотрудникам ООО «ТЕЛЕТВ</w:t>
      </w:r>
      <w:r>
        <w:rPr>
          <w:rFonts w:ascii="Times New Roman" w:hAnsi="Times New Roman"/>
          <w:color w:val="000000"/>
        </w:rPr>
        <w:t xml:space="preserve">» к </w:t>
      </w:r>
      <w:r>
        <w:rPr>
          <w:rFonts w:ascii="Times New Roman" w:hAnsi="Times New Roman"/>
        </w:rPr>
        <w:t xml:space="preserve"> размещенным линиям связи для фактического отключения в связи с расторжением договора. Настоящим я уведомлен и согласен, что необеспечение доступа является основанием для доначисления абонентской платы по дату фактического отключения и оплаты повторного выхода.</w:t>
      </w:r>
      <w:r>
        <w:rPr>
          <w:rFonts w:ascii="Times New Roman" w:hAnsi="Times New Roman"/>
        </w:rPr>
      </w:r>
    </w:p>
    <w:p>
      <w:pPr>
        <w:spacing w:after="0" w:line="264" w:lineRule="auto"/>
        <w:rPr>
          <w:rFonts w:ascii="Times New Roman" w:hAnsi="Times New Roman"/>
        </w:rPr>
      </w:pPr>
      <w:r/>
      <w:bookmarkStart w:id="0" w:name="_GoBack"/>
      <w:bookmarkEnd w:id="0"/>
      <w:r/>
      <w:r>
        <w:rPr>
          <w:rFonts w:ascii="Times New Roman" w:hAnsi="Times New Roman"/>
        </w:rPr>
      </w:r>
    </w:p>
    <w:p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</w:t>
        <w:tab/>
        <w:tab/>
        <w:tab/>
        <w:tab/>
        <w:tab/>
        <w:tab/>
        <w:t>«___»______________20__ года</w:t>
      </w:r>
    </w:p>
    <w:p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Заявление принял: ___________________________________     Заявка на отключение №________</w:t>
      </w:r>
    </w:p>
    <w:p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ЗАПОЛНЯЕТСЯ СОТРУДНИКОМ КОМПАНИИ!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276" w:top="284" w:right="566" w:bottom="142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4"/>
      <w:tmLastPosIdx w:val="29"/>
    </w:tmLastPosCaret>
    <w:tmLastPosAnchor>
      <w:tmLastPosPgfIdx w:val="0"/>
      <w:tmLastPosIdx w:val="0"/>
    </w:tmLastPosAnchor>
    <w:tmLastPosTblRect w:left="0" w:top="0" w:right="0" w:bottom="0"/>
  </w:tmLastPos>
  <w:tmAppRevision w:date="160023696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/>
  <cp:revision>13</cp:revision>
  <cp:lastPrinted>2020-08-19T09:29:00Z</cp:lastPrinted>
  <dcterms:created xsi:type="dcterms:W3CDTF">2020-08-12T07:42:00Z</dcterms:created>
  <dcterms:modified xsi:type="dcterms:W3CDTF">2020-09-16T06:16:02Z</dcterms:modified>
</cp:coreProperties>
</file>